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报告编号为DBJ25420100484244325不合格食品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一、湖北老乡鸡餐饮有限公司软件园分公司的称菜盘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2025年8月15日抽自湖北老乡鸡餐饮有限公司软件园分公司的称菜盘，经抽样检验，阴离子合成洗涤剂(以十二烷基苯磺酸钠计)项目不符合GB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2025-12-01T01:16:09Z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